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841C" w14:textId="77777777" w:rsidR="00B47860" w:rsidRPr="00267865" w:rsidRDefault="00B47860" w:rsidP="00B47860">
      <w:pPr>
        <w:rPr>
          <w:b/>
          <w:bCs/>
        </w:rPr>
      </w:pPr>
      <w:r w:rsidRPr="00267865">
        <w:rPr>
          <w:b/>
          <w:bCs/>
          <w:sz w:val="24"/>
          <w:szCs w:val="24"/>
        </w:rPr>
        <w:t>LIBERATORIA – AUTORIZZAZIONE Istituto Comprensivo “Ladispoli  1”</w:t>
      </w:r>
    </w:p>
    <w:p w14:paraId="5131F9F1" w14:textId="77777777" w:rsidR="00B47860" w:rsidRDefault="00B47860" w:rsidP="00B47860">
      <w:r>
        <w:t>(Il modulo deve essere compilato e sottoscritto da entrambi i genitori)</w:t>
      </w:r>
    </w:p>
    <w:p w14:paraId="054E6F3E" w14:textId="77777777" w:rsidR="00267865" w:rsidRDefault="00267865" w:rsidP="00B47860"/>
    <w:p w14:paraId="17354210" w14:textId="3F3C800F" w:rsidR="000337CD" w:rsidRDefault="00B47860" w:rsidP="00B47860">
      <w:bookmarkStart w:id="0" w:name="_Hlk128388186"/>
      <w:r>
        <w:t xml:space="preserve">Il sottoscritto genitore/tutore __________________________, nato/a il _____________________a ____________________prov.____ residente a </w:t>
      </w:r>
      <w:r w:rsidR="000337CD">
        <w:t>_________________</w:t>
      </w:r>
      <w:r>
        <w:t>Via</w:t>
      </w:r>
      <w:r w:rsidR="000337CD">
        <w:t>____________________</w:t>
      </w:r>
      <w:r>
        <w:t>prov. _____</w:t>
      </w:r>
    </w:p>
    <w:p w14:paraId="2D0E4516" w14:textId="53B3A23A" w:rsidR="00B47860" w:rsidRDefault="00B47860" w:rsidP="00B47860">
      <w:r>
        <w:t>e-mail</w:t>
      </w:r>
      <w:r w:rsidR="000337CD">
        <w:t>_______________________________</w:t>
      </w:r>
      <w:r>
        <w:t xml:space="preserve">tel. </w:t>
      </w:r>
      <w:r w:rsidR="000337CD">
        <w:t>________________________________</w:t>
      </w:r>
      <w:r>
        <w:tab/>
      </w:r>
    </w:p>
    <w:bookmarkEnd w:id="0"/>
    <w:p w14:paraId="177D333D" w14:textId="77777777" w:rsidR="00B47860" w:rsidRDefault="00B47860" w:rsidP="00B47860"/>
    <w:p w14:paraId="766787BA" w14:textId="77777777" w:rsidR="000337CD" w:rsidRDefault="000337CD" w:rsidP="000337CD">
      <w:r>
        <w:t>Il sottoscritto genitore/tutore __________________________, nato/a il _____________________a ____________________prov.____ residente a _________________Via____________________prov. _____</w:t>
      </w:r>
    </w:p>
    <w:p w14:paraId="1D57005D" w14:textId="5D211D31" w:rsidR="00B47860" w:rsidRDefault="000337CD" w:rsidP="000337CD">
      <w:r>
        <w:t>e-mail_______________________________tel. ________________________________</w:t>
      </w:r>
      <w:r>
        <w:tab/>
      </w:r>
    </w:p>
    <w:p w14:paraId="5A69BD1C" w14:textId="77777777" w:rsidR="000337CD" w:rsidRDefault="000337CD" w:rsidP="000337CD"/>
    <w:p w14:paraId="2DB5AC07" w14:textId="4B69370A" w:rsidR="00B47860" w:rsidRDefault="00B47860" w:rsidP="00B47860">
      <w:r>
        <w:t>dell'alunno/a</w:t>
      </w:r>
      <w:r w:rsidR="000337CD">
        <w:t>_________________________________</w:t>
      </w:r>
      <w:r>
        <w:t>nato/a a</w:t>
      </w:r>
      <w:r w:rsidR="000337CD">
        <w:t>________________</w:t>
      </w:r>
      <w:r>
        <w:t xml:space="preserve">il </w:t>
      </w:r>
      <w:r w:rsidR="000337CD">
        <w:t>___________________</w:t>
      </w:r>
      <w:r>
        <w:tab/>
      </w:r>
    </w:p>
    <w:p w14:paraId="2D9563E2" w14:textId="1CE6CBB2" w:rsidR="00B47860" w:rsidRDefault="00B47860" w:rsidP="00B47860">
      <w:r>
        <w:t xml:space="preserve">frequentante la classe </w:t>
      </w:r>
      <w:r w:rsidR="000337CD">
        <w:t>________</w:t>
      </w:r>
      <w:r>
        <w:t xml:space="preserve">Sez. </w:t>
      </w:r>
      <w:r w:rsidR="000337CD">
        <w:t>__________</w:t>
      </w:r>
      <w:r>
        <w:tab/>
      </w:r>
    </w:p>
    <w:p w14:paraId="572598B0" w14:textId="0D12D209" w:rsidR="00B47860" w:rsidRDefault="00B47860" w:rsidP="00B47860">
      <w:r>
        <w:t>Con la sottoscrizione della presente dichiarano di essere a conoscenza degli incontri con gli specialisti previsti durante l'anno scolast</w:t>
      </w:r>
      <w:r w:rsidR="00542BDB">
        <w:t>ico</w:t>
      </w:r>
      <w:r>
        <w:t xml:space="preserve"> e autorizzano gli insegnanti ad effettuare colloqui, telefonate, comunicazioni via mail. Gli incontri hanno l’intento di sostenere l'alunno/a nella sua crescita, migliorare la qualità dell'apprendimento, le relazioni con i compagni e sostenere i docenti nel loro compito educativo. Verrà assicurata la riservatezza dei </w:t>
      </w:r>
      <w:r w:rsidR="000337CD">
        <w:t>colloqui attraverso</w:t>
      </w:r>
      <w:r>
        <w:t xml:space="preserve"> il rispetto del segreto professionale al quale lo specialista e i docenti sono tenuti per legge.</w:t>
      </w:r>
    </w:p>
    <w:p w14:paraId="585F6BA2" w14:textId="77777777" w:rsidR="00B47860" w:rsidRDefault="00B47860" w:rsidP="00B47860">
      <w:r>
        <w:t>Tale documento ha validità per l'intera frequenza nell'istituto.</w:t>
      </w:r>
    </w:p>
    <w:p w14:paraId="5FB0FB91" w14:textId="77777777" w:rsidR="00B47860" w:rsidRDefault="00B47860" w:rsidP="00B47860"/>
    <w:p w14:paraId="23AFE216" w14:textId="77777777" w:rsidR="00B47860" w:rsidRDefault="00B47860" w:rsidP="00B47860"/>
    <w:p w14:paraId="2D813BDD" w14:textId="77777777" w:rsidR="00B47860" w:rsidRDefault="00B47860" w:rsidP="00B47860">
      <w:r>
        <w:t>firma del genitore</w:t>
      </w:r>
      <w:r>
        <w:tab/>
        <w:t xml:space="preserve">                                                                                              firma del genitore</w:t>
      </w:r>
    </w:p>
    <w:p w14:paraId="51E246E7" w14:textId="77777777" w:rsidR="00B47860" w:rsidRDefault="00B47860" w:rsidP="00B47860"/>
    <w:p w14:paraId="70C6FFE8" w14:textId="77777777" w:rsidR="00B47860" w:rsidRDefault="00B47860" w:rsidP="00B47860"/>
    <w:p w14:paraId="1D544804" w14:textId="77777777" w:rsidR="00B47860" w:rsidRDefault="00B47860" w:rsidP="00B47860"/>
    <w:p w14:paraId="455B881C" w14:textId="77777777" w:rsidR="00B47860" w:rsidRDefault="00B47860" w:rsidP="00B47860">
      <w:r>
        <w:t>Autorizzo il trattamento dei dati personali, che saranno utilizzati solo per gli scopi indicati nel presente documento, secondo quanto previsto dal D. Lgs.n. 196/03.</w:t>
      </w:r>
    </w:p>
    <w:p w14:paraId="63817F06" w14:textId="77777777" w:rsidR="00B47860" w:rsidRDefault="00B47860" w:rsidP="00B47860"/>
    <w:p w14:paraId="79F2F5BF" w14:textId="77777777" w:rsidR="00FF2F73" w:rsidRDefault="00FF2F73"/>
    <w:sectPr w:rsidR="00FF2F73" w:rsidSect="00C82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0"/>
    <w:rsid w:val="000337CD"/>
    <w:rsid w:val="00267865"/>
    <w:rsid w:val="00542BDB"/>
    <w:rsid w:val="00B47860"/>
    <w:rsid w:val="00B87AD6"/>
    <w:rsid w:val="00C82357"/>
    <w:rsid w:val="00F46CAB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E578"/>
  <w15:docId w15:val="{DF03BFD2-5577-4483-A10F-85E38B3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3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2023-02-28T15:01:00Z</dcterms:created>
  <dcterms:modified xsi:type="dcterms:W3CDTF">2023-02-28T15:01:00Z</dcterms:modified>
</cp:coreProperties>
</file>